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D8" w:rsidRPr="008A43D8" w:rsidRDefault="008A43D8">
      <w:pPr>
        <w:rPr>
          <w:b/>
          <w:sz w:val="24"/>
          <w:szCs w:val="24"/>
        </w:rPr>
      </w:pPr>
      <w:r w:rsidRPr="008A43D8">
        <w:rPr>
          <w:b/>
          <w:sz w:val="24"/>
          <w:szCs w:val="24"/>
        </w:rPr>
        <w:t>PROJE MÜELLİF YENİ KAYIT İŞLEMİNDE İSTENEN EVRAKLAR</w:t>
      </w:r>
    </w:p>
    <w:p w:rsidR="008A43D8" w:rsidRDefault="008A43D8"/>
    <w:p w:rsidR="008A43D8" w:rsidRDefault="008A43D8">
      <w:r>
        <w:t>1)DİLEKÇE</w:t>
      </w:r>
    </w:p>
    <w:p w:rsidR="008A43D8" w:rsidRDefault="008A43D8">
      <w:r>
        <w:t>2)1 ADET FOTOGRAF</w:t>
      </w:r>
    </w:p>
    <w:p w:rsidR="008A43D8" w:rsidRDefault="008A43D8">
      <w:r>
        <w:t>3)NÜFUS CÜZDANI FOTOKOPİSİ</w:t>
      </w:r>
    </w:p>
    <w:p w:rsidR="008A43D8" w:rsidRDefault="008A43D8">
      <w:r>
        <w:t>4)İMZA SÜRKÜLERİ (NOTER TASDİKLİ ASIL)</w:t>
      </w:r>
    </w:p>
    <w:p w:rsidR="008A43D8" w:rsidRDefault="008A43D8">
      <w:r>
        <w:t>5)DİPLAMA FOTOKOPİSİ</w:t>
      </w:r>
      <w:r w:rsidR="00D61A7F">
        <w:t xml:space="preserve"> </w:t>
      </w:r>
      <w:r w:rsidR="00D61A7F">
        <w:t>(NOTER TASDİKLİ ASIL)</w:t>
      </w:r>
      <w:r w:rsidR="00D61A7F">
        <w:t xml:space="preserve"> </w:t>
      </w:r>
      <w:proofErr w:type="gramStart"/>
      <w:r w:rsidR="00D61A7F">
        <w:t xml:space="preserve">VEYA  </w:t>
      </w:r>
      <w:r w:rsidR="00710ECA">
        <w:t>E</w:t>
      </w:r>
      <w:proofErr w:type="gramEnd"/>
      <w:r w:rsidR="00710ECA">
        <w:t xml:space="preserve">-DEVLET </w:t>
      </w:r>
      <w:r>
        <w:t xml:space="preserve"> </w:t>
      </w:r>
      <w:r w:rsidR="00710ECA">
        <w:t>ÇIKTISI</w:t>
      </w:r>
    </w:p>
    <w:p w:rsidR="007C228B" w:rsidRDefault="008A43D8">
      <w:r>
        <w:t>6)VERGİ DAİ. VERGİ MÜKELLEF YAZISI</w:t>
      </w:r>
      <w:r w:rsidR="007C228B">
        <w:t xml:space="preserve"> (20</w:t>
      </w:r>
      <w:r w:rsidR="00710ECA">
        <w:t>21</w:t>
      </w:r>
      <w:r w:rsidR="007C228B">
        <w:t>)</w:t>
      </w:r>
      <w:bookmarkStart w:id="0" w:name="_GoBack"/>
      <w:bookmarkEnd w:id="0"/>
    </w:p>
    <w:p w:rsidR="008A43D8" w:rsidRDefault="007C228B">
      <w:r>
        <w:t>7)</w:t>
      </w:r>
      <w:r w:rsidR="00710ECA">
        <w:t xml:space="preserve"> VERGİ LEVHASI (2021</w:t>
      </w:r>
      <w:r w:rsidR="008A43D8">
        <w:t>)</w:t>
      </w:r>
      <w:r>
        <w:t>(</w:t>
      </w:r>
      <w:r w:rsidR="00FA56E4">
        <w:t>M</w:t>
      </w:r>
      <w:r>
        <w:t>ayıs ayından sonra çıkıyor)</w:t>
      </w:r>
    </w:p>
    <w:p w:rsidR="008A43D8" w:rsidRDefault="007C228B">
      <w:r>
        <w:t>8</w:t>
      </w:r>
      <w:r w:rsidR="008A43D8">
        <w:t>)ŞİRKET İSE TİCARET ODASINDAN FAALİYET BELGESİ (20</w:t>
      </w:r>
      <w:r w:rsidR="00FC3F79">
        <w:t>2</w:t>
      </w:r>
      <w:r w:rsidR="00710ECA">
        <w:t>1</w:t>
      </w:r>
      <w:r w:rsidR="008A43D8">
        <w:t>)</w:t>
      </w:r>
    </w:p>
    <w:p w:rsidR="007C228B" w:rsidRDefault="007C228B">
      <w:r>
        <w:t>9)BÜRO TESCİL BELGESİ</w:t>
      </w:r>
      <w:r w:rsidR="000644FB">
        <w:t xml:space="preserve"> (202</w:t>
      </w:r>
      <w:r w:rsidR="00710ECA">
        <w:t>1</w:t>
      </w:r>
      <w:r w:rsidR="000644FB">
        <w:t>)</w:t>
      </w:r>
    </w:p>
    <w:p w:rsidR="008A43D8" w:rsidRDefault="00D97663">
      <w:r>
        <w:t>1</w:t>
      </w:r>
      <w:r w:rsidR="00CC3891">
        <w:t>0</w:t>
      </w:r>
      <w:r w:rsidR="008A43D8">
        <w:t xml:space="preserve">)KAYIT </w:t>
      </w:r>
      <w:proofErr w:type="gramStart"/>
      <w:r w:rsidR="008A43D8">
        <w:t xml:space="preserve">ÜCRETİ : </w:t>
      </w:r>
      <w:r w:rsidR="00710ECA">
        <w:t>1000</w:t>
      </w:r>
      <w:proofErr w:type="gramEnd"/>
      <w:r w:rsidR="00FC3F79">
        <w:t xml:space="preserve"> T</w:t>
      </w:r>
      <w:r w:rsidR="008A43D8">
        <w:t>L.</w:t>
      </w:r>
    </w:p>
    <w:p w:rsidR="00D97663" w:rsidRDefault="00D97663"/>
    <w:p w:rsidR="008A43D8" w:rsidRDefault="008A43D8"/>
    <w:p w:rsidR="008A43D8" w:rsidRDefault="008A43D8"/>
    <w:p w:rsidR="008A43D8" w:rsidRDefault="008A43D8" w:rsidP="008A43D8">
      <w:pPr>
        <w:rPr>
          <w:b/>
          <w:sz w:val="24"/>
          <w:szCs w:val="24"/>
        </w:rPr>
      </w:pPr>
      <w:r w:rsidRPr="008A43D8">
        <w:rPr>
          <w:b/>
          <w:sz w:val="24"/>
          <w:szCs w:val="24"/>
        </w:rPr>
        <w:t>PROJE MÜELLİF YENİ</w:t>
      </w:r>
      <w:r>
        <w:rPr>
          <w:b/>
          <w:sz w:val="24"/>
          <w:szCs w:val="24"/>
        </w:rPr>
        <w:t>LEME</w:t>
      </w:r>
      <w:r w:rsidRPr="008A43D8">
        <w:rPr>
          <w:b/>
          <w:sz w:val="24"/>
          <w:szCs w:val="24"/>
        </w:rPr>
        <w:t xml:space="preserve"> İŞLEMİNDE İSTENEN EVRAKLAR</w:t>
      </w:r>
    </w:p>
    <w:p w:rsidR="008A43D8" w:rsidRDefault="008A43D8" w:rsidP="008A43D8">
      <w:pPr>
        <w:rPr>
          <w:b/>
          <w:sz w:val="24"/>
          <w:szCs w:val="24"/>
        </w:rPr>
      </w:pPr>
    </w:p>
    <w:p w:rsidR="008A43D8" w:rsidRDefault="008A43D8" w:rsidP="008A43D8">
      <w:pPr>
        <w:rPr>
          <w:sz w:val="24"/>
          <w:szCs w:val="24"/>
        </w:rPr>
      </w:pPr>
      <w:r>
        <w:rPr>
          <w:sz w:val="24"/>
          <w:szCs w:val="24"/>
        </w:rPr>
        <w:t>1)DİLEKÇE</w:t>
      </w:r>
    </w:p>
    <w:p w:rsidR="007C228B" w:rsidRDefault="008A43D8" w:rsidP="008A43D8">
      <w:r>
        <w:rPr>
          <w:sz w:val="24"/>
          <w:szCs w:val="24"/>
        </w:rPr>
        <w:t>2)</w:t>
      </w:r>
      <w:r w:rsidRPr="008A43D8">
        <w:t xml:space="preserve"> </w:t>
      </w:r>
      <w:r>
        <w:t>VERGİ DAİ. VERGİ MÜKELLEF YAZISI</w:t>
      </w:r>
      <w:r w:rsidR="008B3683">
        <w:t xml:space="preserve"> (20</w:t>
      </w:r>
      <w:r w:rsidR="00FC3F79">
        <w:t>2</w:t>
      </w:r>
      <w:r w:rsidR="00710ECA">
        <w:t>1</w:t>
      </w:r>
      <w:r w:rsidR="00B823BD">
        <w:t>)</w:t>
      </w:r>
    </w:p>
    <w:p w:rsidR="008A43D8" w:rsidRPr="008A43D8" w:rsidRDefault="007C228B" w:rsidP="008A43D8">
      <w:pPr>
        <w:rPr>
          <w:sz w:val="24"/>
          <w:szCs w:val="24"/>
        </w:rPr>
      </w:pPr>
      <w:r>
        <w:t>3)</w:t>
      </w:r>
      <w:r w:rsidR="008A43D8">
        <w:t xml:space="preserve"> VERGİ LEVHASI (20</w:t>
      </w:r>
      <w:r w:rsidR="00FC3F79">
        <w:t>2</w:t>
      </w:r>
      <w:r w:rsidR="00710ECA">
        <w:t>1</w:t>
      </w:r>
      <w:r w:rsidR="008A43D8">
        <w:t>)</w:t>
      </w:r>
      <w:r>
        <w:t>(Mayıs ayından sonra çıkıyor)</w:t>
      </w:r>
    </w:p>
    <w:p w:rsidR="008A43D8" w:rsidRDefault="007C228B" w:rsidP="008A43D8">
      <w:r>
        <w:t>4</w:t>
      </w:r>
      <w:r w:rsidR="008A43D8">
        <w:t>)ŞİRKET İSE TİCARET ODASINDAN FAALİYET BELGESİ (20</w:t>
      </w:r>
      <w:r w:rsidR="00FC3F79">
        <w:t>2</w:t>
      </w:r>
      <w:r w:rsidR="00710ECA">
        <w:t>1</w:t>
      </w:r>
      <w:r w:rsidR="008A43D8">
        <w:t>)</w:t>
      </w:r>
    </w:p>
    <w:p w:rsidR="00C50048" w:rsidRDefault="00C50048" w:rsidP="008A43D8">
      <w:r>
        <w:t>5) BÜRO TESCİL BELGESİ</w:t>
      </w:r>
      <w:r w:rsidR="000644FB">
        <w:t>(202</w:t>
      </w:r>
      <w:r w:rsidR="00710ECA">
        <w:t>1</w:t>
      </w:r>
      <w:r w:rsidR="000644FB">
        <w:t>)</w:t>
      </w:r>
    </w:p>
    <w:p w:rsidR="008A43D8" w:rsidRDefault="00C50048" w:rsidP="00D97663">
      <w:pPr>
        <w:spacing w:line="480" w:lineRule="auto"/>
      </w:pPr>
      <w:r>
        <w:t>6</w:t>
      </w:r>
      <w:r w:rsidR="008A43D8">
        <w:t>)KAYIT ÜCRETİ :</w:t>
      </w:r>
      <w:r w:rsidR="00710ECA">
        <w:t>400</w:t>
      </w:r>
      <w:r w:rsidR="00F15D69">
        <w:t xml:space="preserve"> </w:t>
      </w:r>
      <w:r w:rsidR="008A43D8">
        <w:t xml:space="preserve"> TL</w:t>
      </w:r>
    </w:p>
    <w:p w:rsidR="008A43D8" w:rsidRDefault="008A43D8" w:rsidP="008A43D8"/>
    <w:p w:rsidR="008A43D8" w:rsidRDefault="008A43D8" w:rsidP="008A43D8"/>
    <w:p w:rsidR="00124A01" w:rsidRDefault="00124A01" w:rsidP="00764099">
      <w:pPr>
        <w:ind w:left="3540" w:hanging="3540"/>
      </w:pPr>
      <w:r>
        <w:tab/>
      </w:r>
    </w:p>
    <w:sectPr w:rsidR="00124A01" w:rsidSect="00B1598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F5"/>
    <w:rsid w:val="000644FB"/>
    <w:rsid w:val="000E13EF"/>
    <w:rsid w:val="000F0B1B"/>
    <w:rsid w:val="00124A01"/>
    <w:rsid w:val="001D3BCE"/>
    <w:rsid w:val="00220943"/>
    <w:rsid w:val="002625A5"/>
    <w:rsid w:val="003167DC"/>
    <w:rsid w:val="0034440E"/>
    <w:rsid w:val="003A6233"/>
    <w:rsid w:val="003C45C1"/>
    <w:rsid w:val="003F5D2C"/>
    <w:rsid w:val="00425E44"/>
    <w:rsid w:val="00500BFA"/>
    <w:rsid w:val="005518A0"/>
    <w:rsid w:val="005B0452"/>
    <w:rsid w:val="006B0CA3"/>
    <w:rsid w:val="00710ECA"/>
    <w:rsid w:val="007303EB"/>
    <w:rsid w:val="00764099"/>
    <w:rsid w:val="007C228B"/>
    <w:rsid w:val="00800BB1"/>
    <w:rsid w:val="00876CD8"/>
    <w:rsid w:val="008A43D8"/>
    <w:rsid w:val="008B3683"/>
    <w:rsid w:val="008B386D"/>
    <w:rsid w:val="008D17E2"/>
    <w:rsid w:val="009610F5"/>
    <w:rsid w:val="00964E26"/>
    <w:rsid w:val="00A13523"/>
    <w:rsid w:val="00A538EA"/>
    <w:rsid w:val="00A67936"/>
    <w:rsid w:val="00AB5C14"/>
    <w:rsid w:val="00AD6EE4"/>
    <w:rsid w:val="00AE4040"/>
    <w:rsid w:val="00B15983"/>
    <w:rsid w:val="00B80EED"/>
    <w:rsid w:val="00B823BD"/>
    <w:rsid w:val="00BE76BF"/>
    <w:rsid w:val="00C50048"/>
    <w:rsid w:val="00CC3891"/>
    <w:rsid w:val="00CF45F8"/>
    <w:rsid w:val="00D267C4"/>
    <w:rsid w:val="00D277B4"/>
    <w:rsid w:val="00D61A7F"/>
    <w:rsid w:val="00D7021A"/>
    <w:rsid w:val="00D97663"/>
    <w:rsid w:val="00DA767B"/>
    <w:rsid w:val="00E11F02"/>
    <w:rsid w:val="00ED66C5"/>
    <w:rsid w:val="00F15D69"/>
    <w:rsid w:val="00F6390A"/>
    <w:rsid w:val="00F72FEC"/>
    <w:rsid w:val="00FA56E4"/>
    <w:rsid w:val="00FB3007"/>
    <w:rsid w:val="00FC3F79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3DFA"/>
  <w15:docId w15:val="{9179D336-F239-4D7F-AE4B-7FFD3C2D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2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67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Office 2007 Corp. Ltd.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Zerrin BALABAN AYDINLIK</cp:lastModifiedBy>
  <cp:revision>18</cp:revision>
  <cp:lastPrinted>2012-03-02T08:40:00Z</cp:lastPrinted>
  <dcterms:created xsi:type="dcterms:W3CDTF">2017-01-02T14:02:00Z</dcterms:created>
  <dcterms:modified xsi:type="dcterms:W3CDTF">2020-12-29T12:16:00Z</dcterms:modified>
</cp:coreProperties>
</file>